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0731" w14:textId="603D550F" w:rsidR="0007242C" w:rsidRDefault="0007242C">
      <w:pPr>
        <w:rPr>
          <w:b/>
          <w:bCs/>
          <w:u w:val="single"/>
        </w:rPr>
      </w:pPr>
      <w:r>
        <w:rPr>
          <w:b/>
          <w:bCs/>
          <w:u w:val="single"/>
        </w:rPr>
        <w:t>DRAFT</w:t>
      </w:r>
    </w:p>
    <w:p w14:paraId="23A769FD" w14:textId="1398810A" w:rsidR="00A6627E" w:rsidRPr="00226A28" w:rsidRDefault="003135A1">
      <w:pPr>
        <w:rPr>
          <w:b/>
          <w:bCs/>
          <w:u w:val="single"/>
        </w:rPr>
      </w:pPr>
      <w:r w:rsidRPr="00226A28">
        <w:rPr>
          <w:b/>
          <w:bCs/>
          <w:u w:val="single"/>
        </w:rPr>
        <w:t>STAA Committee meeting Tuesday 16</w:t>
      </w:r>
      <w:r w:rsidRPr="00226A28">
        <w:rPr>
          <w:b/>
          <w:bCs/>
          <w:u w:val="single"/>
          <w:vertAlign w:val="superscript"/>
        </w:rPr>
        <w:t>th</w:t>
      </w:r>
      <w:r w:rsidRPr="00226A28">
        <w:rPr>
          <w:b/>
          <w:bCs/>
          <w:u w:val="single"/>
        </w:rPr>
        <w:t xml:space="preserve"> December 2025, Legion Club, Alphington.</w:t>
      </w:r>
    </w:p>
    <w:p w14:paraId="4C573891" w14:textId="371839C3" w:rsidR="003135A1" w:rsidRDefault="003135A1">
      <w:r w:rsidRPr="00226A28">
        <w:rPr>
          <w:b/>
          <w:bCs/>
        </w:rPr>
        <w:t>Present:</w:t>
      </w:r>
      <w:r>
        <w:t xml:space="preserve"> John B</w:t>
      </w:r>
      <w:r w:rsidR="00226A28">
        <w:t xml:space="preserve"> (Chair)</w:t>
      </w:r>
      <w:r>
        <w:t>, Nathan</w:t>
      </w:r>
      <w:r w:rsidR="00226A28">
        <w:t xml:space="preserve"> (Sec</w:t>
      </w:r>
      <w:proofErr w:type="gramStart"/>
      <w:r w:rsidR="00226A28">
        <w:t>)</w:t>
      </w:r>
      <w:r>
        <w:t xml:space="preserve"> ,</w:t>
      </w:r>
      <w:proofErr w:type="gramEnd"/>
      <w:r>
        <w:t xml:space="preserve"> Rose, Richard, Janice, Paul, Moira, Andy, Chris, Tom, John</w:t>
      </w:r>
    </w:p>
    <w:p w14:paraId="4D9E59B5" w14:textId="42124FFE" w:rsidR="003135A1" w:rsidRDefault="003135A1">
      <w:r w:rsidRPr="00226A28">
        <w:rPr>
          <w:b/>
          <w:bCs/>
        </w:rPr>
        <w:t>Apologies:</w:t>
      </w:r>
      <w:r>
        <w:t xml:space="preserve"> Rob (</w:t>
      </w:r>
      <w:proofErr w:type="spellStart"/>
      <w:r>
        <w:t>Rackfield</w:t>
      </w:r>
      <w:proofErr w:type="spellEnd"/>
      <w:r>
        <w:t>)</w:t>
      </w:r>
    </w:p>
    <w:p w14:paraId="5F97E35F" w14:textId="2B668FB7" w:rsidR="003135A1" w:rsidRDefault="003135A1">
      <w:r w:rsidRPr="00226A28">
        <w:rPr>
          <w:b/>
          <w:bCs/>
        </w:rPr>
        <w:t>N.B</w:t>
      </w:r>
      <w:r>
        <w:t>: no agenda…apologies from new sec NS- blamed on communication breakdown-should also have printed financial report emailed by Paul for reference- you live and learn!</w:t>
      </w:r>
    </w:p>
    <w:p w14:paraId="6B3B5E5F" w14:textId="7B3AD24A" w:rsidR="003135A1" w:rsidRPr="00226A28" w:rsidRDefault="003135A1">
      <w:pPr>
        <w:rPr>
          <w:b/>
          <w:bCs/>
        </w:rPr>
      </w:pPr>
      <w:r w:rsidRPr="00226A28">
        <w:rPr>
          <w:b/>
          <w:bCs/>
        </w:rPr>
        <w:t>1. Minutes from AGM/ matters arising:</w:t>
      </w:r>
    </w:p>
    <w:p w14:paraId="7FC487BF" w14:textId="66612FB1" w:rsidR="003135A1" w:rsidRDefault="003135A1">
      <w:r>
        <w:t xml:space="preserve">Annual report endorsed. Some sites still not repped- Richard still standing in @Ide Lane. JB in regular contact with council- has meeting 5/1/26. Main AOB from AGM- </w:t>
      </w:r>
      <w:r w:rsidR="0007242C">
        <w:t xml:space="preserve">a few years ago the </w:t>
      </w:r>
      <w:r>
        <w:t xml:space="preserve">council offered self-management to sites, adopted by one site and </w:t>
      </w:r>
      <w:r w:rsidR="0007242C">
        <w:t xml:space="preserve">proved </w:t>
      </w:r>
      <w:r>
        <w:t xml:space="preserve">a success, </w:t>
      </w:r>
      <w:r w:rsidR="0007242C">
        <w:t>but</w:t>
      </w:r>
      <w:r>
        <w:t xml:space="preserve"> </w:t>
      </w:r>
      <w:r w:rsidR="0007242C">
        <w:t>the council has stated it</w:t>
      </w:r>
      <w:r>
        <w:t xml:space="preserve"> </w:t>
      </w:r>
      <w:r w:rsidR="0007242C">
        <w:t xml:space="preserve">has to be </w:t>
      </w:r>
      <w:r>
        <w:t xml:space="preserve">all </w:t>
      </w:r>
      <w:r w:rsidR="0007242C">
        <w:t xml:space="preserve">Exeter </w:t>
      </w:r>
      <w:r>
        <w:t xml:space="preserve">sites or nothing </w:t>
      </w:r>
      <w:r w:rsidR="0007242C">
        <w:t xml:space="preserve">wishing </w:t>
      </w:r>
      <w:r>
        <w:t>for such a change of admin.</w:t>
      </w:r>
    </w:p>
    <w:p w14:paraId="436E60E2" w14:textId="50B22679" w:rsidR="003135A1" w:rsidRPr="00226A28" w:rsidRDefault="003135A1">
      <w:pPr>
        <w:rPr>
          <w:b/>
          <w:bCs/>
          <w:u w:val="single"/>
        </w:rPr>
      </w:pPr>
      <w:r w:rsidRPr="00226A28">
        <w:rPr>
          <w:b/>
          <w:bCs/>
          <w:u w:val="single"/>
        </w:rPr>
        <w:t>2. Financial report- Paul:</w:t>
      </w:r>
    </w:p>
    <w:p w14:paraId="48BF3E40" w14:textId="481A3714" w:rsidR="003135A1" w:rsidRDefault="003135A1">
      <w:r>
        <w:t>Broke even- almost- surfeit of £21. £350 grant from council for biodiversity initiatives- last grant has £200 still not spent. £17, 000 in account, suggestions to offer more for honorarium. 2 big bills in Jan ‘26 for potatoes +floor canes</w:t>
      </w:r>
      <w:r w:rsidR="00702F58">
        <w:t>- just under £2,000- will be recouped when sold (Andy). Another grant application has been submitted (Moira)- £2, 500 for ‘wish list’: moth trap +UV light, perennials, £10 pond initiative, free seeds, possible giveaway of pond plants, another workshop on Biodiversity+ guest speaker? More covered noticeboards to record sightings of wildlife. SW water providing water butts- Moira +team paint STAA on them so they don’t get taken home. JB: even if we spend all the grants, we still have £ in the account- reps on all sites could gather suggestions as to how to spend this.</w:t>
      </w:r>
    </w:p>
    <w:p w14:paraId="4A00B725" w14:textId="46C38D67" w:rsidR="00702F58" w:rsidRPr="00226A28" w:rsidRDefault="00702F58">
      <w:pPr>
        <w:rPr>
          <w:b/>
          <w:bCs/>
        </w:rPr>
      </w:pPr>
      <w:r w:rsidRPr="00226A28">
        <w:rPr>
          <w:b/>
          <w:bCs/>
        </w:rPr>
        <w:t>3. Exeter City Council- John:</w:t>
      </w:r>
    </w:p>
    <w:p w14:paraId="4B17B5A7" w14:textId="43ED3D57" w:rsidR="00702F58" w:rsidRDefault="00702F58">
      <w:r>
        <w:t>What to discuss @ meeting, Jan 5</w:t>
      </w:r>
      <w:r w:rsidRPr="00702F58">
        <w:rPr>
          <w:vertAlign w:val="superscript"/>
        </w:rPr>
        <w:t>th</w:t>
      </w:r>
      <w:r>
        <w:t xml:space="preserve"> 2026- tracks on sites (Moira)- ECC did provide gravel+ labour @ Cowick BUT  toilets on all sites aren’t being cleaned, so, self-management again brought up- reps could organise cleaning </w:t>
      </w:r>
      <w:r w:rsidR="00C91DE1">
        <w:t>/ pay a rep or plot-keeper to do this maintenance (Andy)- but, again, some sites don’t have reps, so this not an option until they do…discussion ongoing. Will come down to finances for ECC- haven’t got £ to clear plots that aren’t being kept.</w:t>
      </w:r>
    </w:p>
    <w:p w14:paraId="49B620E3" w14:textId="5724484F" w:rsidR="00C91DE1" w:rsidRPr="00226A28" w:rsidRDefault="00C91DE1">
      <w:pPr>
        <w:rPr>
          <w:b/>
          <w:bCs/>
        </w:rPr>
      </w:pPr>
      <w:r w:rsidRPr="00226A28">
        <w:rPr>
          <w:b/>
          <w:bCs/>
        </w:rPr>
        <w:t>4. Trading Sheds- Andy:</w:t>
      </w:r>
    </w:p>
    <w:p w14:paraId="0D1CB26F" w14:textId="545A0302" w:rsidR="00C91DE1" w:rsidRDefault="00C91DE1">
      <w:r>
        <w:t>Successful year, 2025. Thanks to Richard and Rose who do all their own ordering. Tuckers potatoes due in Jan ’26…but no staff to organise this. Total purchases just under £12,000. Ashwood has closed its shed- not enough footfall. Thanks to John for help transferring stock, etc. Committee to encourage plot users at Ashwood +</w:t>
      </w:r>
      <w:proofErr w:type="spellStart"/>
      <w:r>
        <w:t>Pinces</w:t>
      </w:r>
      <w:proofErr w:type="spellEnd"/>
      <w:r>
        <w:t xml:space="preserve"> to use trading shed @Cowick. Prices will go up slightly in the new year- Tom will do poster/ website+ Fb post- to include info on sale of multi-purpose compost- a big seller @Ashwood.</w:t>
      </w:r>
    </w:p>
    <w:p w14:paraId="4FF4C3E3" w14:textId="0BDBF12B" w:rsidR="00C91DE1" w:rsidRPr="00226A28" w:rsidRDefault="00C91DE1">
      <w:pPr>
        <w:rPr>
          <w:b/>
          <w:bCs/>
          <w:u w:val="single"/>
        </w:rPr>
      </w:pPr>
      <w:r w:rsidRPr="00226A28">
        <w:rPr>
          <w:b/>
          <w:bCs/>
          <w:u w:val="single"/>
        </w:rPr>
        <w:t>5. Summer show- Chris:</w:t>
      </w:r>
    </w:p>
    <w:p w14:paraId="5D88C67F" w14:textId="376CB0FA" w:rsidR="00FE060E" w:rsidRDefault="00C91DE1">
      <w:r>
        <w:t xml:space="preserve">Meeting in Feb- suggestions for dates? St Thomas Primary interested </w:t>
      </w:r>
      <w:r w:rsidR="00226A28">
        <w:t>i</w:t>
      </w:r>
      <w:r>
        <w:t xml:space="preserve">n getting involved again. Budget for this year was £500, but net cost </w:t>
      </w:r>
      <w:proofErr w:type="gramStart"/>
      <w:r>
        <w:t>actually £300</w:t>
      </w:r>
      <w:proofErr w:type="gramEnd"/>
      <w:r>
        <w:t xml:space="preserve"> overall (Paul). Committee to discuss dates, prizes and possible printing of programmes @next meeting. </w:t>
      </w:r>
      <w:r w:rsidR="00FE060E">
        <w:t xml:space="preserve">Richard suggests competition between sites- not many exhibitors overall this year. Tom put videos made on the </w:t>
      </w:r>
      <w:r w:rsidR="00FE060E">
        <w:lastRenderedPageBreak/>
        <w:t xml:space="preserve">day on website. Suggestion of visiting another show, </w:t>
      </w:r>
      <w:proofErr w:type="spellStart"/>
      <w:proofErr w:type="gramStart"/>
      <w:r w:rsidR="00FE060E">
        <w:t>e</w:t>
      </w:r>
      <w:r w:rsidR="00226A28">
        <w:t>.</w:t>
      </w:r>
      <w:r w:rsidR="00FE060E">
        <w:t>g</w:t>
      </w:r>
      <w:proofErr w:type="spellEnd"/>
      <w:proofErr w:type="gramEnd"/>
      <w:r w:rsidR="00FE060E">
        <w:t xml:space="preserve"> Malvern- cost of coach expensive and sets off </w:t>
      </w:r>
      <w:proofErr w:type="gramStart"/>
      <w:r w:rsidR="00FE060E">
        <w:t>v.early</w:t>
      </w:r>
      <w:proofErr w:type="gramEnd"/>
      <w:r w:rsidR="00FE060E">
        <w:t>!</w:t>
      </w:r>
    </w:p>
    <w:p w14:paraId="019BBDB9" w14:textId="3F092978" w:rsidR="00FE060E" w:rsidRPr="00226A28" w:rsidRDefault="00FE060E">
      <w:pPr>
        <w:rPr>
          <w:b/>
          <w:bCs/>
          <w:u w:val="single"/>
        </w:rPr>
      </w:pPr>
      <w:r w:rsidRPr="00226A28">
        <w:rPr>
          <w:b/>
          <w:bCs/>
          <w:u w:val="single"/>
        </w:rPr>
        <w:t>6. Marketing- Tom:</w:t>
      </w:r>
    </w:p>
    <w:p w14:paraId="317C7E66" w14:textId="052375A0" w:rsidR="00FE060E" w:rsidRDefault="00FE060E">
      <w:r>
        <w:t>Tom updates links on website etc one evening a week. Did summer tour and has set photos to go</w:t>
      </w:r>
      <w:r w:rsidR="00226A28">
        <w:t xml:space="preserve"> o</w:t>
      </w:r>
      <w:r>
        <w:t>ut regularly on Fb. Posters are back from printers and need to go up on sites- will hopefully encourage plot users to know we have an online presence. Suggestion of photos of committee members uploaded to Fb- agreed- Tom will bring camera to the next meeting!</w:t>
      </w:r>
    </w:p>
    <w:p w14:paraId="2A427C31" w14:textId="77777777" w:rsidR="00FE060E" w:rsidRPr="00226A28" w:rsidRDefault="00FE060E">
      <w:pPr>
        <w:rPr>
          <w:b/>
          <w:bCs/>
          <w:u w:val="single"/>
        </w:rPr>
      </w:pPr>
      <w:r w:rsidRPr="00226A28">
        <w:rPr>
          <w:b/>
          <w:bCs/>
          <w:u w:val="single"/>
        </w:rPr>
        <w:t>7. Sites:</w:t>
      </w:r>
    </w:p>
    <w:p w14:paraId="7CFA56A2" w14:textId="60326EA1" w:rsidR="00FE060E" w:rsidRDefault="00FE060E">
      <w:r w:rsidRPr="00226A28">
        <w:rPr>
          <w:b/>
          <w:bCs/>
        </w:rPr>
        <w:t>Ashwood</w:t>
      </w:r>
      <w:r>
        <w:t xml:space="preserve">- troublesome tenant with cameras- JB to raise at ECC meeting Jan </w:t>
      </w:r>
      <w:r w:rsidR="00226A28">
        <w:t>‘</w:t>
      </w:r>
      <w:r>
        <w:t xml:space="preserve">26. Discussion of designating an area near shed as a social space- </w:t>
      </w:r>
      <w:proofErr w:type="spellStart"/>
      <w:r>
        <w:t>Rackfield</w:t>
      </w:r>
      <w:proofErr w:type="spellEnd"/>
      <w:r>
        <w:t xml:space="preserve"> is a good </w:t>
      </w:r>
      <w:proofErr w:type="spellStart"/>
      <w:r>
        <w:t>e.g</w:t>
      </w:r>
      <w:proofErr w:type="spellEnd"/>
      <w:r>
        <w:t xml:space="preserve"> of how this could work. 2 available plots currently @Ashwood.</w:t>
      </w:r>
    </w:p>
    <w:p w14:paraId="172A8CE4" w14:textId="77777777" w:rsidR="00FE060E" w:rsidRDefault="00FE060E">
      <w:proofErr w:type="spellStart"/>
      <w:r w:rsidRPr="00226A28">
        <w:rPr>
          <w:b/>
          <w:bCs/>
        </w:rPr>
        <w:t>Clapperbrook</w:t>
      </w:r>
      <w:proofErr w:type="spellEnd"/>
      <w:r>
        <w:t>- all plots let. Toilets don’t work. Tree work needed doing around tracks. Bamboo infestation.</w:t>
      </w:r>
    </w:p>
    <w:p w14:paraId="11FDD7DE" w14:textId="77777777" w:rsidR="00FE060E" w:rsidRDefault="00FE060E">
      <w:r w:rsidRPr="00226A28">
        <w:rPr>
          <w:b/>
          <w:bCs/>
        </w:rPr>
        <w:t>Ide Lane</w:t>
      </w:r>
      <w:r>
        <w:t>- all plots let, but high turnover.</w:t>
      </w:r>
    </w:p>
    <w:p w14:paraId="74E45CF4" w14:textId="77777777" w:rsidR="000665C9" w:rsidRDefault="00FE060E">
      <w:r w:rsidRPr="00226A28">
        <w:rPr>
          <w:b/>
          <w:bCs/>
        </w:rPr>
        <w:t>Cowick-</w:t>
      </w:r>
      <w:r>
        <w:t xml:space="preserve"> Tom is new site rep. </w:t>
      </w:r>
      <w:proofErr w:type="spellStart"/>
      <w:r>
        <w:t>Let+check</w:t>
      </w:r>
      <w:proofErr w:type="spellEnd"/>
      <w:r>
        <w:t xml:space="preserve"> to start again in March- Tom needs info on vacant plots.</w:t>
      </w:r>
      <w:r w:rsidR="000665C9">
        <w:t xml:space="preserve"> More water troughs needed and suggestion of solar panels for trading shed for charging tools/ kettle/ to hold meetings with electricity.</w:t>
      </w:r>
    </w:p>
    <w:p w14:paraId="186579C2" w14:textId="1A84FB49" w:rsidR="000665C9" w:rsidRDefault="000665C9">
      <w:proofErr w:type="spellStart"/>
      <w:r w:rsidRPr="00226A28">
        <w:rPr>
          <w:b/>
          <w:bCs/>
        </w:rPr>
        <w:t>Pinces</w:t>
      </w:r>
      <w:proofErr w:type="spellEnd"/>
      <w:r>
        <w:t xml:space="preserve">- long waiting list, some plots recently rented. Request for new noticeboard on shed @Wellington Road, roughly £200- endorsed by </w:t>
      </w:r>
      <w:r w:rsidR="0007242C">
        <w:t>the committee</w:t>
      </w:r>
      <w:r>
        <w:t>.</w:t>
      </w:r>
    </w:p>
    <w:p w14:paraId="759DAF54" w14:textId="77777777" w:rsidR="000665C9" w:rsidRDefault="000665C9">
      <w:proofErr w:type="spellStart"/>
      <w:r w:rsidRPr="00226A28">
        <w:rPr>
          <w:b/>
          <w:bCs/>
        </w:rPr>
        <w:t>Rackfields</w:t>
      </w:r>
      <w:proofErr w:type="spellEnd"/>
      <w:r>
        <w:t>- fully let- 5 plots turned over recently, so lots of new tenants. Solar panels working well, toilets working- Rob doing a great job of rep.</w:t>
      </w:r>
    </w:p>
    <w:p w14:paraId="55EC796C" w14:textId="07F3768F" w:rsidR="00FE060E" w:rsidRDefault="000665C9">
      <w:proofErr w:type="spellStart"/>
      <w:r w:rsidRPr="00226A28">
        <w:rPr>
          <w:b/>
          <w:bCs/>
        </w:rPr>
        <w:t>Guys+Hilton</w:t>
      </w:r>
      <w:proofErr w:type="spellEnd"/>
      <w:r>
        <w:t xml:space="preserve">- some stone delivered to fill </w:t>
      </w:r>
      <w:proofErr w:type="gramStart"/>
      <w:r>
        <w:t>pot-holes</w:t>
      </w:r>
      <w:proofErr w:type="gramEnd"/>
      <w:r>
        <w:t xml:space="preserve"> on tracks, but not enough- 1/3 of what’s needed.</w:t>
      </w:r>
      <w:r w:rsidR="00FE060E">
        <w:t xml:space="preserve"> </w:t>
      </w:r>
      <w:r>
        <w:t>All plots let and polytunnels paid for. Vandalism and rubbish an issue. Shed roofs need repair- JB advises to get a quote.</w:t>
      </w:r>
    </w:p>
    <w:p w14:paraId="0C75785F" w14:textId="45963F6C" w:rsidR="000665C9" w:rsidRPr="00226A28" w:rsidRDefault="000665C9">
      <w:pPr>
        <w:rPr>
          <w:b/>
          <w:bCs/>
          <w:u w:val="single"/>
        </w:rPr>
      </w:pPr>
      <w:r w:rsidRPr="00226A28">
        <w:rPr>
          <w:b/>
          <w:bCs/>
          <w:u w:val="single"/>
        </w:rPr>
        <w:t>8. AOB:</w:t>
      </w:r>
    </w:p>
    <w:p w14:paraId="5208221F" w14:textId="4635103B" w:rsidR="000665C9" w:rsidRDefault="000665C9">
      <w:r>
        <w:t>Discussion about acceptable sizes of greenhouses- and some sites have up to 3 polytunnels on them- can’t be retrospectively taken down, but new ones can be prevented from being out up!</w:t>
      </w:r>
    </w:p>
    <w:p w14:paraId="66FA4920" w14:textId="2AC39828" w:rsidR="000665C9" w:rsidRDefault="000665C9">
      <w:r>
        <w:t>Moira- ECC needs a permanent/ dedicated member in charge of allotments- but not likely!</w:t>
      </w:r>
    </w:p>
    <w:p w14:paraId="1E1EB196" w14:textId="5D184902" w:rsidR="000665C9" w:rsidRDefault="000665C9">
      <w:r>
        <w:t>Prospective dates for meetings this year- NS will let committee know of any changes:</w:t>
      </w:r>
    </w:p>
    <w:p w14:paraId="5F02512A" w14:textId="5A0410EC" w:rsidR="000665C9" w:rsidRDefault="000665C9">
      <w:r>
        <w:t>Tues March 3</w:t>
      </w:r>
      <w:r w:rsidRPr="000665C9">
        <w:rPr>
          <w:vertAlign w:val="superscript"/>
        </w:rPr>
        <w:t>rd</w:t>
      </w:r>
    </w:p>
    <w:p w14:paraId="43A003BE" w14:textId="3129D81C" w:rsidR="000665C9" w:rsidRDefault="000665C9">
      <w:r>
        <w:t>Tues June 2</w:t>
      </w:r>
      <w:r w:rsidRPr="000665C9">
        <w:rPr>
          <w:vertAlign w:val="superscript"/>
        </w:rPr>
        <w:t>nd</w:t>
      </w:r>
    </w:p>
    <w:p w14:paraId="1BFAB40D" w14:textId="3FAC99AE" w:rsidR="000665C9" w:rsidRDefault="000665C9">
      <w:r>
        <w:t>Tues Sept 1</w:t>
      </w:r>
      <w:r w:rsidRPr="000665C9">
        <w:rPr>
          <w:vertAlign w:val="superscript"/>
        </w:rPr>
        <w:t>st</w:t>
      </w:r>
    </w:p>
    <w:p w14:paraId="53442E19" w14:textId="22E65B69" w:rsidR="000665C9" w:rsidRDefault="000665C9">
      <w:r>
        <w:t>Tues Dec 1</w:t>
      </w:r>
      <w:r w:rsidRPr="00226A28">
        <w:rPr>
          <w:vertAlign w:val="superscript"/>
        </w:rPr>
        <w:t>st</w:t>
      </w:r>
      <w:r w:rsidR="00226A28">
        <w:t>…</w:t>
      </w:r>
    </w:p>
    <w:p w14:paraId="0D4DF55A" w14:textId="400C7736" w:rsidR="00226A28" w:rsidRDefault="00226A28">
      <w:r>
        <w:t xml:space="preserve">…so, </w:t>
      </w:r>
      <w:r w:rsidRPr="00226A28">
        <w:rPr>
          <w:b/>
          <w:bCs/>
        </w:rPr>
        <w:t>next meeting 3/3/26 @7p.m.</w:t>
      </w:r>
    </w:p>
    <w:p w14:paraId="52BA2678" w14:textId="3F7F6722" w:rsidR="00226A28" w:rsidRDefault="00226A28">
      <w:r>
        <w:t>Meeting closed @ 8.50p.m.</w:t>
      </w:r>
    </w:p>
    <w:p w14:paraId="0A576E60" w14:textId="77777777" w:rsidR="003135A1" w:rsidRDefault="003135A1"/>
    <w:sectPr w:rsidR="003135A1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D58A" w14:textId="77777777" w:rsidR="00FE3D46" w:rsidRDefault="00FE3D46" w:rsidP="0007242C">
      <w:pPr>
        <w:spacing w:after="0" w:line="240" w:lineRule="auto"/>
      </w:pPr>
      <w:r>
        <w:separator/>
      </w:r>
    </w:p>
  </w:endnote>
  <w:endnote w:type="continuationSeparator" w:id="0">
    <w:p w14:paraId="3A591408" w14:textId="77777777" w:rsidR="00FE3D46" w:rsidRDefault="00FE3D46" w:rsidP="0007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7854499"/>
      <w:docPartObj>
        <w:docPartGallery w:val="Page Numbers (Bottom of Page)"/>
        <w:docPartUnique/>
      </w:docPartObj>
    </w:sdtPr>
    <w:sdtContent>
      <w:p w14:paraId="4A0A60DD" w14:textId="389175B0" w:rsidR="0007242C" w:rsidRDefault="0007242C" w:rsidP="005907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3D629B3" w14:textId="77777777" w:rsidR="0007242C" w:rsidRDefault="0007242C" w:rsidP="000724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8281017"/>
      <w:docPartObj>
        <w:docPartGallery w:val="Page Numbers (Bottom of Page)"/>
        <w:docPartUnique/>
      </w:docPartObj>
    </w:sdtPr>
    <w:sdtContent>
      <w:p w14:paraId="7AF5DEFB" w14:textId="18FDB96D" w:rsidR="0007242C" w:rsidRDefault="0007242C" w:rsidP="005907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A855F1" w14:textId="77777777" w:rsidR="0007242C" w:rsidRDefault="0007242C" w:rsidP="000724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EDF3" w14:textId="77777777" w:rsidR="00FE3D46" w:rsidRDefault="00FE3D46" w:rsidP="0007242C">
      <w:pPr>
        <w:spacing w:after="0" w:line="240" w:lineRule="auto"/>
      </w:pPr>
      <w:r>
        <w:separator/>
      </w:r>
    </w:p>
  </w:footnote>
  <w:footnote w:type="continuationSeparator" w:id="0">
    <w:p w14:paraId="059D1FD7" w14:textId="77777777" w:rsidR="00FE3D46" w:rsidRDefault="00FE3D46" w:rsidP="00072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A1"/>
    <w:rsid w:val="000665C9"/>
    <w:rsid w:val="0007242C"/>
    <w:rsid w:val="0021726A"/>
    <w:rsid w:val="00226A28"/>
    <w:rsid w:val="00291FEF"/>
    <w:rsid w:val="002B1309"/>
    <w:rsid w:val="003135A1"/>
    <w:rsid w:val="00394685"/>
    <w:rsid w:val="003E591D"/>
    <w:rsid w:val="00470FFE"/>
    <w:rsid w:val="004D45F3"/>
    <w:rsid w:val="005B1085"/>
    <w:rsid w:val="00702F58"/>
    <w:rsid w:val="008E00CC"/>
    <w:rsid w:val="00A433D6"/>
    <w:rsid w:val="00A6627E"/>
    <w:rsid w:val="00C01540"/>
    <w:rsid w:val="00C44028"/>
    <w:rsid w:val="00C91DE1"/>
    <w:rsid w:val="00FE060E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5C07"/>
  <w15:chartTrackingRefBased/>
  <w15:docId w15:val="{6C449E9B-F4CC-48A3-BD9C-6BE9178F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5A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72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42C"/>
  </w:style>
  <w:style w:type="character" w:styleId="PageNumber">
    <w:name w:val="page number"/>
    <w:basedOn w:val="DefaultParagraphFont"/>
    <w:uiPriority w:val="99"/>
    <w:semiHidden/>
    <w:unhideWhenUsed/>
    <w:rsid w:val="0007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877</Words>
  <Characters>4285</Characters>
  <Application>Microsoft Office Word</Application>
  <DocSecurity>0</DocSecurity>
  <Lines>238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Simpson</dc:creator>
  <cp:keywords/>
  <dc:description/>
  <cp:lastModifiedBy>John Butler</cp:lastModifiedBy>
  <cp:revision>4</cp:revision>
  <cp:lastPrinted>2026-02-25T15:07:00Z</cp:lastPrinted>
  <dcterms:created xsi:type="dcterms:W3CDTF">2026-01-16T14:08:00Z</dcterms:created>
  <dcterms:modified xsi:type="dcterms:W3CDTF">2026-02-25T15:22:00Z</dcterms:modified>
</cp:coreProperties>
</file>